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B7" w:rsidRDefault="000A3EB7" w:rsidP="000A3EB7">
      <w:pPr>
        <w:tabs>
          <w:tab w:val="left" w:pos="1875"/>
        </w:tabs>
        <w:jc w:val="center"/>
      </w:pPr>
      <w:r>
        <w:rPr>
          <w:b/>
        </w:rPr>
        <w:t>İÇECEK ÜCRET TARİFESİ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008"/>
      </w:tblGrid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TÜRK KAHVESİ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40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AYRAN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20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Su(0,5)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10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Bardak Su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5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NESCAFE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  <w:r w:rsidR="000A3EB7">
              <w:rPr>
                <w:b/>
              </w:rPr>
              <w:t>0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SADE SODA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20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MEYVELİ SODA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30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ŞİŞE KOLA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40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KUTU KOLA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40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KUTU MEYVE SUYU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40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ŞALGAM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30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2 KİŞİLİK DEMLİK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100</w:t>
            </w:r>
            <w:r w:rsidR="000A3EB7">
              <w:rPr>
                <w:b/>
              </w:rPr>
              <w:t>,00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 KİŞİLİK DEMLİK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125,</w:t>
            </w:r>
            <w:r w:rsidR="000A3EB7">
              <w:rPr>
                <w:b/>
              </w:rPr>
              <w:t>0</w:t>
            </w:r>
            <w:r>
              <w:rPr>
                <w:b/>
              </w:rPr>
              <w:t>0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5-6 KİŞİLİK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150,</w:t>
            </w:r>
            <w:r w:rsidR="000A3EB7">
              <w:rPr>
                <w:b/>
              </w:rPr>
              <w:t>00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10 KİŞİLİK DEMLİK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 w:rsidP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  <w:r w:rsidR="00875ECF">
              <w:rPr>
                <w:b/>
              </w:rPr>
              <w:t>75</w:t>
            </w:r>
            <w:r>
              <w:rPr>
                <w:b/>
              </w:rPr>
              <w:t>,00 TL</w:t>
            </w:r>
          </w:p>
        </w:tc>
      </w:tr>
    </w:tbl>
    <w:p w:rsidR="000A3EB7" w:rsidRDefault="000A3EB7" w:rsidP="000A3EB7">
      <w:pPr>
        <w:tabs>
          <w:tab w:val="left" w:pos="1875"/>
        </w:tabs>
        <w:jc w:val="center"/>
        <w:rPr>
          <w:b/>
          <w:lang w:eastAsia="en-US"/>
        </w:rPr>
      </w:pPr>
      <w:r>
        <w:rPr>
          <w:b/>
        </w:rPr>
        <w:t>RESTAURANT KISMI ÜCRET TARİFESİ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008"/>
      </w:tblGrid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FİKS</w:t>
            </w:r>
            <w:proofErr w:type="gramEnd"/>
            <w:r>
              <w:rPr>
                <w:b/>
              </w:rPr>
              <w:t xml:space="preserve"> MENÜ (protokol kapsamı devlet memurları)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140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FİKS</w:t>
            </w:r>
            <w:proofErr w:type="gramEnd"/>
            <w:r>
              <w:rPr>
                <w:b/>
              </w:rPr>
              <w:t xml:space="preserve"> MENÜ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150TL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KAHVALTI (NORMAL)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 w:rsidP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150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ADANA IZGARA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  <w:r w:rsidR="000A3EB7">
              <w:rPr>
                <w:b/>
              </w:rPr>
              <w:t>00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TAVUK ŞİŞ IZGARA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  <w:r w:rsidR="000A3EB7">
              <w:rPr>
                <w:b/>
              </w:rPr>
              <w:t>00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KUŞBAŞI IZGARA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  <w:r w:rsidR="000A3EB7">
              <w:rPr>
                <w:b/>
              </w:rPr>
              <w:t>00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KARIŞIK IZGARA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  <w:r w:rsidR="000A3EB7">
              <w:rPr>
                <w:b/>
              </w:rPr>
              <w:t>00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ÇORBA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  <w:r w:rsidR="000A3EB7">
              <w:rPr>
                <w:b/>
              </w:rPr>
              <w:t>0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SOĞUK DÖVME ÇORBASI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30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PİLAV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  <w:r w:rsidR="000A3EB7">
              <w:rPr>
                <w:b/>
              </w:rPr>
              <w:t>0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CACIK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  <w:r w:rsidR="000A3EB7">
              <w:rPr>
                <w:b/>
              </w:rPr>
              <w:t>0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KASE</w:t>
            </w:r>
            <w:proofErr w:type="gramEnd"/>
            <w:r>
              <w:rPr>
                <w:b/>
              </w:rPr>
              <w:t xml:space="preserve"> YOĞURT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40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Çiğer</w:t>
            </w:r>
            <w:proofErr w:type="spellEnd"/>
            <w:r>
              <w:rPr>
                <w:b/>
              </w:rPr>
              <w:t xml:space="preserve"> Şiş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  <w:r w:rsidR="000A3EB7">
              <w:rPr>
                <w:b/>
              </w:rPr>
              <w:t>00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KAVURMA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24</w:t>
            </w:r>
            <w:r w:rsidR="000A3EB7">
              <w:rPr>
                <w:b/>
              </w:rPr>
              <w:t>0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SALATA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30</w:t>
            </w:r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EZME SALATA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30 TL</w:t>
            </w:r>
          </w:p>
        </w:tc>
      </w:tr>
      <w:tr w:rsidR="000A3EB7" w:rsidTr="000A3EB7">
        <w:trPr>
          <w:trHeight w:val="13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KIBRIS-REVANİ-HAŞHAŞ TATLILARI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50</w:t>
            </w:r>
            <w:bookmarkStart w:id="0" w:name="_GoBack"/>
            <w:bookmarkEnd w:id="0"/>
            <w:r w:rsidR="000A3EB7">
              <w:rPr>
                <w:b/>
              </w:rPr>
              <w:t xml:space="preserve"> TL</w:t>
            </w:r>
          </w:p>
        </w:tc>
      </w:tr>
      <w:tr w:rsidR="000A3EB7" w:rsidTr="000A3EB7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0A3EB7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FISTIKLI BAKLAVA-KADAYIF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B7" w:rsidRDefault="00875ECF">
            <w:pPr>
              <w:tabs>
                <w:tab w:val="left" w:pos="1875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100</w:t>
            </w:r>
            <w:r w:rsidR="000A3EB7">
              <w:rPr>
                <w:b/>
              </w:rPr>
              <w:t xml:space="preserve"> TL</w:t>
            </w:r>
          </w:p>
        </w:tc>
      </w:tr>
    </w:tbl>
    <w:p w:rsidR="00AB1765" w:rsidRDefault="00AB1765"/>
    <w:sectPr w:rsidR="00AB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B7"/>
    <w:rsid w:val="000A3EB7"/>
    <w:rsid w:val="00140EDA"/>
    <w:rsid w:val="00875ECF"/>
    <w:rsid w:val="00AB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2024-08-16T11:43:00Z</dcterms:created>
  <dcterms:modified xsi:type="dcterms:W3CDTF">2024-08-16T11:43:00Z</dcterms:modified>
</cp:coreProperties>
</file>